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1A" w:rsidRPr="007B7611" w:rsidRDefault="0026471A" w:rsidP="0026471A">
      <w:pPr>
        <w:pStyle w:val="Encabezado"/>
        <w:tabs>
          <w:tab w:val="clear" w:pos="4320"/>
          <w:tab w:val="clear" w:pos="8640"/>
        </w:tabs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927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1417"/>
        <w:gridCol w:w="5103"/>
      </w:tblGrid>
      <w:tr w:rsidR="0026471A" w:rsidRPr="00852022" w:rsidTr="0026471A">
        <w:trPr>
          <w:trHeight w:val="913"/>
        </w:trPr>
        <w:tc>
          <w:tcPr>
            <w:tcW w:w="4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471A" w:rsidRDefault="00E23B38" w:rsidP="0026471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885825" cy="485775"/>
                  <wp:effectExtent l="0" t="0" r="9525" b="9525"/>
                  <wp:docPr id="1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71A" w:rsidRPr="00C12FAD" w:rsidRDefault="0026471A" w:rsidP="0026471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4F81BD"/>
                <w:sz w:val="22"/>
                <w:szCs w:val="22"/>
              </w:rPr>
            </w:pPr>
            <w:r w:rsidRPr="00C12FAD">
              <w:rPr>
                <w:rFonts w:ascii="Calibri" w:eastAsia="Calibri" w:hAnsi="Calibri" w:cs="Calibri"/>
                <w:b/>
                <w:bCs/>
                <w:color w:val="4F81BD"/>
                <w:sz w:val="22"/>
                <w:szCs w:val="22"/>
              </w:rPr>
              <w:t>Dirección de Vinculación Tecnológica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0FDF" w:rsidRDefault="0026471A" w:rsidP="00970FD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</w:pPr>
            <w:r w:rsidRPr="00D80799"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  <w:t>FORM</w:t>
            </w:r>
            <w:r w:rsidR="00970FDF"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  <w:t>ULARIO DE SOLICITUD DE</w:t>
            </w:r>
          </w:p>
          <w:p w:rsidR="0026471A" w:rsidRDefault="00440F70" w:rsidP="00970FD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  <w:t>BÚSQUEDA</w:t>
            </w:r>
            <w:r w:rsidR="0026471A" w:rsidRPr="00D80799"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  <w:t xml:space="preserve"> DE TECNOLOGÍA</w:t>
            </w:r>
          </w:p>
          <w:p w:rsidR="00970FDF" w:rsidRPr="00970FDF" w:rsidRDefault="00970FDF" w:rsidP="00970FD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</w:pPr>
            <w:r w:rsidRPr="00970FDF"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(SOP PROM-001-02)</w:t>
            </w:r>
          </w:p>
        </w:tc>
      </w:tr>
      <w:tr w:rsidR="0026471A" w:rsidRPr="002B69DB" w:rsidTr="0026471A">
        <w:trPr>
          <w:trHeight w:val="318"/>
        </w:trPr>
        <w:tc>
          <w:tcPr>
            <w:tcW w:w="92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471A" w:rsidRPr="000275AA" w:rsidRDefault="0026471A" w:rsidP="0026471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4F81BD"/>
              </w:rPr>
            </w:pPr>
            <w:r w:rsidRPr="000275AA">
              <w:rPr>
                <w:rFonts w:ascii="Calibri" w:eastAsia="Calibri" w:hAnsi="Calibri" w:cs="Calibri"/>
                <w:b/>
                <w:bCs/>
                <w:color w:val="4F81BD"/>
              </w:rPr>
              <w:t>SOBRE EL SOLICITANTE</w:t>
            </w:r>
          </w:p>
        </w:tc>
      </w:tr>
      <w:tr w:rsidR="0026471A" w:rsidRPr="002B69DB" w:rsidTr="0026471A">
        <w:trPr>
          <w:trHeight w:val="318"/>
        </w:trPr>
        <w:tc>
          <w:tcPr>
            <w:tcW w:w="275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471A" w:rsidRPr="00852022" w:rsidRDefault="0026471A" w:rsidP="0026471A">
            <w:pPr>
              <w:spacing w:line="276" w:lineRule="auto"/>
              <w:jc w:val="right"/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Nombre: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471A" w:rsidRPr="00852022" w:rsidRDefault="0026471A" w:rsidP="0026471A">
            <w:pPr>
              <w:spacing w:line="276" w:lineRule="auto"/>
              <w:ind w:left="251"/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26471A" w:rsidRPr="002B69DB" w:rsidTr="0026471A">
        <w:trPr>
          <w:trHeight w:val="313"/>
        </w:trPr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471A" w:rsidRDefault="0026471A" w:rsidP="0026471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  <w:t>Institución / Empresa: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471A" w:rsidRDefault="0026471A" w:rsidP="0026471A">
            <w:pPr>
              <w:spacing w:line="276" w:lineRule="auto"/>
              <w:ind w:left="251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26471A" w:rsidRPr="002B69DB" w:rsidTr="0026471A">
        <w:trPr>
          <w:trHeight w:val="313"/>
        </w:trPr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471A" w:rsidRDefault="0026471A" w:rsidP="0026471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  <w:t>Dirección: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471A" w:rsidRDefault="0026471A" w:rsidP="0026471A">
            <w:pPr>
              <w:spacing w:line="276" w:lineRule="auto"/>
              <w:ind w:left="251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26471A" w:rsidRPr="002B69DB" w:rsidTr="0026471A">
        <w:trPr>
          <w:trHeight w:val="313"/>
        </w:trPr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471A" w:rsidRDefault="0026471A" w:rsidP="0026471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  <w:t>Teléfono: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471A" w:rsidRDefault="0026471A" w:rsidP="0026471A">
            <w:pPr>
              <w:spacing w:line="276" w:lineRule="auto"/>
              <w:ind w:left="251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26471A" w:rsidRPr="002B69DB" w:rsidTr="0026471A">
        <w:trPr>
          <w:trHeight w:val="313"/>
        </w:trPr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471A" w:rsidRDefault="0026471A" w:rsidP="0026471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  <w:t>Email: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471A" w:rsidRDefault="0026471A" w:rsidP="0026471A">
            <w:pPr>
              <w:spacing w:line="276" w:lineRule="auto"/>
              <w:ind w:left="251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4A0B93" w:rsidRPr="002B69DB" w:rsidTr="0026471A">
        <w:trPr>
          <w:trHeight w:val="313"/>
        </w:trPr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A0B93" w:rsidRDefault="004A0B93" w:rsidP="0026471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  <w:t>Fecha de solicitud: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0B93" w:rsidRDefault="004A0B93" w:rsidP="0026471A">
            <w:pPr>
              <w:spacing w:line="276" w:lineRule="auto"/>
              <w:ind w:left="251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26471A" w:rsidRPr="002B69DB" w:rsidTr="0026471A">
        <w:trPr>
          <w:trHeight w:val="313"/>
        </w:trPr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471A" w:rsidRDefault="004A0B93" w:rsidP="0026471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  <w:t>S</w:t>
            </w:r>
            <w:r w:rsidR="008E159A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  <w:t>olicitante interno CONICET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471A" w:rsidRDefault="0026471A" w:rsidP="0026471A">
            <w:pPr>
              <w:spacing w:line="276" w:lineRule="auto"/>
              <w:ind w:left="251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26471A" w:rsidRPr="002B69DB" w:rsidTr="007C1F5A">
        <w:tc>
          <w:tcPr>
            <w:tcW w:w="92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6471A" w:rsidRDefault="003558A4" w:rsidP="0026471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4F81BD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</w:rPr>
              <w:t>DESCRIPCIÓN DEL PEDIDO DE</w:t>
            </w:r>
            <w:r w:rsidR="0026471A" w:rsidRPr="00F007E1">
              <w:rPr>
                <w:rFonts w:ascii="Calibri" w:eastAsia="Calibri" w:hAnsi="Calibri" w:cs="Calibri"/>
                <w:b/>
                <w:bCs/>
                <w:color w:val="4F81BD"/>
              </w:rPr>
              <w:t xml:space="preserve"> BÚSQUEDA</w:t>
            </w:r>
          </w:p>
          <w:p w:rsidR="00D46989" w:rsidRDefault="0026471A" w:rsidP="00C02A2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4F81BD"/>
              </w:rPr>
            </w:pPr>
            <w:r w:rsidRPr="007F03BE">
              <w:rPr>
                <w:rFonts w:ascii="Calibri" w:eastAsia="Calibri" w:hAnsi="Calibri" w:cs="Calibri"/>
                <w:bCs/>
                <w:color w:val="4F81BD"/>
              </w:rPr>
              <w:t>Explicar detalladamente cuál es el problema que se necesita resolver</w:t>
            </w:r>
            <w:r w:rsidR="00D46989">
              <w:rPr>
                <w:rFonts w:ascii="Calibri" w:eastAsia="Calibri" w:hAnsi="Calibri" w:cs="Calibri"/>
                <w:bCs/>
                <w:color w:val="4F81BD"/>
              </w:rPr>
              <w:t>.</w:t>
            </w:r>
            <w:r w:rsidR="0094778F">
              <w:rPr>
                <w:rFonts w:ascii="Calibri" w:eastAsia="Calibri" w:hAnsi="Calibri" w:cs="Calibri"/>
                <w:bCs/>
                <w:color w:val="4F81BD"/>
              </w:rPr>
              <w:t xml:space="preserve"> </w:t>
            </w:r>
            <w:r w:rsidR="009930B3">
              <w:rPr>
                <w:rFonts w:ascii="Calibri" w:eastAsia="Calibri" w:hAnsi="Calibri" w:cs="Calibri"/>
                <w:bCs/>
                <w:color w:val="4F81BD"/>
              </w:rPr>
              <w:t>Incluir</w:t>
            </w:r>
            <w:r w:rsidR="00F7198E">
              <w:rPr>
                <w:rFonts w:ascii="Calibri" w:eastAsia="Calibri" w:hAnsi="Calibri" w:cs="Calibri"/>
                <w:bCs/>
                <w:color w:val="4F81BD"/>
              </w:rPr>
              <w:t xml:space="preserve"> detalles técnicos, fotos, y toda otra información que se considere pertinente. </w:t>
            </w:r>
            <w:r w:rsidR="0094778F">
              <w:rPr>
                <w:rFonts w:ascii="Calibri" w:eastAsia="Calibri" w:hAnsi="Calibri" w:cs="Calibri"/>
                <w:bCs/>
                <w:color w:val="4F81BD"/>
              </w:rPr>
              <w:t xml:space="preserve">Detallar los antecedentes </w:t>
            </w:r>
            <w:r w:rsidR="00F7198E">
              <w:rPr>
                <w:rFonts w:ascii="Calibri" w:eastAsia="Calibri" w:hAnsi="Calibri" w:cs="Calibri"/>
                <w:bCs/>
                <w:color w:val="4F81BD"/>
              </w:rPr>
              <w:t xml:space="preserve">del caso, </w:t>
            </w:r>
            <w:r w:rsidR="0094778F">
              <w:rPr>
                <w:rFonts w:ascii="Calibri" w:eastAsia="Calibri" w:hAnsi="Calibri" w:cs="Calibri"/>
                <w:bCs/>
                <w:color w:val="4F81BD"/>
              </w:rPr>
              <w:t>si los hubiere (intentos de solución anteriores, resultados, etc.)</w:t>
            </w:r>
            <w:r w:rsidR="00F7198E">
              <w:rPr>
                <w:rFonts w:ascii="Calibri" w:eastAsia="Calibri" w:hAnsi="Calibri" w:cs="Calibri"/>
                <w:bCs/>
                <w:color w:val="4F81BD"/>
              </w:rPr>
              <w:t xml:space="preserve">. </w:t>
            </w:r>
          </w:p>
          <w:p w:rsidR="0026471A" w:rsidRDefault="00D46989" w:rsidP="00D4698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4F81BD"/>
              </w:rPr>
            </w:pPr>
            <w:r>
              <w:rPr>
                <w:rFonts w:ascii="Calibri" w:eastAsia="Calibri" w:hAnsi="Calibri" w:cs="Calibri"/>
                <w:bCs/>
                <w:color w:val="4F81BD"/>
              </w:rPr>
              <w:t>Opcional: Enumerar</w:t>
            </w:r>
            <w:r w:rsidR="0026471A">
              <w:rPr>
                <w:rFonts w:ascii="Calibri" w:eastAsia="Calibri" w:hAnsi="Calibri" w:cs="Calibri"/>
                <w:bCs/>
                <w:color w:val="4F81BD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4F81BD"/>
                <w:u w:val="single"/>
              </w:rPr>
              <w:t>al</w:t>
            </w:r>
            <w:r w:rsidR="0026471A" w:rsidRPr="0080416C">
              <w:rPr>
                <w:rFonts w:ascii="Calibri" w:eastAsia="Calibri" w:hAnsi="Calibri" w:cs="Calibri"/>
                <w:bCs/>
                <w:color w:val="4F81BD"/>
                <w:u w:val="single"/>
              </w:rPr>
              <w:t xml:space="preserve"> menos</w:t>
            </w:r>
            <w:r w:rsidR="00F7198E">
              <w:rPr>
                <w:rFonts w:ascii="Calibri" w:eastAsia="Calibri" w:hAnsi="Calibri" w:cs="Calibri"/>
                <w:bCs/>
                <w:color w:val="4F81BD"/>
              </w:rPr>
              <w:t xml:space="preserve"> cinco</w:t>
            </w:r>
            <w:r w:rsidR="0026471A">
              <w:rPr>
                <w:rFonts w:ascii="Calibri" w:eastAsia="Calibri" w:hAnsi="Calibri" w:cs="Calibri"/>
                <w:bCs/>
                <w:color w:val="4F81BD"/>
              </w:rPr>
              <w:t xml:space="preserve"> palabras clave relevantes, que </w:t>
            </w:r>
            <w:r>
              <w:rPr>
                <w:rFonts w:ascii="Calibri" w:eastAsia="Calibri" w:hAnsi="Calibri" w:cs="Calibri"/>
                <w:bCs/>
                <w:color w:val="4F81BD"/>
              </w:rPr>
              <w:t>puedan ayudar</w:t>
            </w:r>
            <w:r w:rsidR="0026471A">
              <w:rPr>
                <w:rFonts w:ascii="Calibri" w:eastAsia="Calibri" w:hAnsi="Calibri" w:cs="Calibri"/>
                <w:bCs/>
                <w:color w:val="4F81BD"/>
              </w:rPr>
              <w:t xml:space="preserve"> para la búsqueda. </w:t>
            </w:r>
          </w:p>
          <w:p w:rsidR="00672EF0" w:rsidRDefault="00672EF0" w:rsidP="00D4698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4F81BD"/>
              </w:rPr>
            </w:pPr>
          </w:p>
          <w:p w:rsidR="00672EF0" w:rsidRPr="004A0B93" w:rsidRDefault="00672EF0" w:rsidP="00D4698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4F81BD"/>
              </w:rPr>
            </w:pPr>
          </w:p>
          <w:p w:rsidR="00672EF0" w:rsidRPr="00BE2535" w:rsidRDefault="00672EF0" w:rsidP="00D4698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color w:val="4F81BD"/>
              </w:rPr>
            </w:pPr>
          </w:p>
        </w:tc>
      </w:tr>
      <w:tr w:rsidR="004C1E76" w:rsidRPr="005705F9" w:rsidTr="007C1F5A">
        <w:tc>
          <w:tcPr>
            <w:tcW w:w="927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1E76" w:rsidRPr="009037A1" w:rsidRDefault="004C1E76" w:rsidP="009037A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4F81BD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</w:rPr>
              <w:t>Una vez que haya completado el formulario, envíelo a ofertatec@conicet.gov.ar</w:t>
            </w:r>
          </w:p>
        </w:tc>
      </w:tr>
      <w:tr w:rsidR="0026471A" w:rsidRPr="005705F9" w:rsidTr="007C1F5A">
        <w:tc>
          <w:tcPr>
            <w:tcW w:w="92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37A1" w:rsidRPr="005705F9" w:rsidRDefault="009037A1" w:rsidP="007C1F5A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color w:val="4F81BD"/>
                <w:sz w:val="20"/>
                <w:szCs w:val="20"/>
              </w:rPr>
            </w:pPr>
            <w:r w:rsidRPr="009037A1">
              <w:rPr>
                <w:rFonts w:ascii="Calibri" w:eastAsia="Calibri" w:hAnsi="Calibri" w:cs="Calibri"/>
                <w:b/>
                <w:bCs/>
                <w:color w:val="4F81BD"/>
              </w:rPr>
              <w:t xml:space="preserve">Para completar por </w:t>
            </w:r>
            <w:r w:rsidR="004664F5">
              <w:rPr>
                <w:rFonts w:ascii="Calibri" w:eastAsia="Calibri" w:hAnsi="Calibri" w:cs="Calibri"/>
                <w:b/>
                <w:bCs/>
                <w:color w:val="4F81BD"/>
              </w:rPr>
              <w:t xml:space="preserve">el Área de Promoción de la Oferta Tecnológica de </w:t>
            </w:r>
            <w:r w:rsidRPr="009037A1">
              <w:rPr>
                <w:rFonts w:ascii="Calibri" w:eastAsia="Calibri" w:hAnsi="Calibri" w:cs="Calibri"/>
                <w:b/>
                <w:bCs/>
                <w:color w:val="4F81BD"/>
              </w:rPr>
              <w:t>la DVT</w:t>
            </w:r>
          </w:p>
        </w:tc>
      </w:tr>
      <w:tr w:rsidR="004C1E76" w:rsidRPr="002B69DB" w:rsidTr="007C1F5A">
        <w:trPr>
          <w:trHeight w:val="313"/>
        </w:trPr>
        <w:tc>
          <w:tcPr>
            <w:tcW w:w="275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1E76" w:rsidRDefault="0087276E" w:rsidP="0087276E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  <w:t>Código</w:t>
            </w:r>
            <w:r w:rsidR="004C1E76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1E76" w:rsidRDefault="004C1E76" w:rsidP="004A0B93">
            <w:pPr>
              <w:spacing w:line="276" w:lineRule="auto"/>
              <w:ind w:left="251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4C1E76" w:rsidRPr="002B69DB" w:rsidTr="007C1F5A">
        <w:trPr>
          <w:trHeight w:val="313"/>
        </w:trPr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1E76" w:rsidRDefault="0087276E" w:rsidP="004A0B93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  <w:t>Encargado</w:t>
            </w:r>
            <w:r w:rsidR="004C1E76"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1E76" w:rsidRDefault="004C1E76" w:rsidP="004A0B93">
            <w:pPr>
              <w:spacing w:line="276" w:lineRule="auto"/>
              <w:ind w:left="251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7C1F5A" w:rsidRPr="002B69DB" w:rsidTr="007C1F5A">
        <w:trPr>
          <w:trHeight w:val="313"/>
        </w:trPr>
        <w:tc>
          <w:tcPr>
            <w:tcW w:w="92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1F5A" w:rsidRDefault="007C1F5A" w:rsidP="004A0B93">
            <w:pPr>
              <w:spacing w:line="276" w:lineRule="auto"/>
              <w:ind w:left="251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  <w:r w:rsidRPr="009037A1"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Importante: Identificar si el solicitante está en busca de tecnologías, capacidades y/o servicios.</w:t>
            </w:r>
          </w:p>
        </w:tc>
      </w:tr>
    </w:tbl>
    <w:p w:rsidR="00CF4C63" w:rsidRDefault="00CF4C63" w:rsidP="004C1E76"/>
    <w:sectPr w:rsidR="00CF4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1A"/>
    <w:rsid w:val="00010629"/>
    <w:rsid w:val="0003397F"/>
    <w:rsid w:val="00034968"/>
    <w:rsid w:val="00043F8F"/>
    <w:rsid w:val="000447D9"/>
    <w:rsid w:val="0006137E"/>
    <w:rsid w:val="000728F4"/>
    <w:rsid w:val="00076545"/>
    <w:rsid w:val="000804DF"/>
    <w:rsid w:val="00085595"/>
    <w:rsid w:val="0008659C"/>
    <w:rsid w:val="00087367"/>
    <w:rsid w:val="000951DB"/>
    <w:rsid w:val="000B0199"/>
    <w:rsid w:val="000B7C9E"/>
    <w:rsid w:val="000D5066"/>
    <w:rsid w:val="000D6E0A"/>
    <w:rsid w:val="000D7EFD"/>
    <w:rsid w:val="000E2A98"/>
    <w:rsid w:val="000E3649"/>
    <w:rsid w:val="0012006E"/>
    <w:rsid w:val="00152F3C"/>
    <w:rsid w:val="001725FD"/>
    <w:rsid w:val="00173B27"/>
    <w:rsid w:val="00181448"/>
    <w:rsid w:val="001A39E1"/>
    <w:rsid w:val="001B7915"/>
    <w:rsid w:val="001D1AB6"/>
    <w:rsid w:val="001D4E71"/>
    <w:rsid w:val="001D64B7"/>
    <w:rsid w:val="00207077"/>
    <w:rsid w:val="00210073"/>
    <w:rsid w:val="002172CB"/>
    <w:rsid w:val="00230099"/>
    <w:rsid w:val="00262293"/>
    <w:rsid w:val="0026471A"/>
    <w:rsid w:val="00276033"/>
    <w:rsid w:val="002804BD"/>
    <w:rsid w:val="002B0084"/>
    <w:rsid w:val="002C0F1B"/>
    <w:rsid w:val="002C217E"/>
    <w:rsid w:val="002D081B"/>
    <w:rsid w:val="002D262E"/>
    <w:rsid w:val="002E7F42"/>
    <w:rsid w:val="0030153D"/>
    <w:rsid w:val="00313423"/>
    <w:rsid w:val="003211B5"/>
    <w:rsid w:val="00322479"/>
    <w:rsid w:val="0033381B"/>
    <w:rsid w:val="00352CDE"/>
    <w:rsid w:val="003558A4"/>
    <w:rsid w:val="0036052E"/>
    <w:rsid w:val="0036383A"/>
    <w:rsid w:val="003650E1"/>
    <w:rsid w:val="00367DD3"/>
    <w:rsid w:val="00374665"/>
    <w:rsid w:val="00393BEF"/>
    <w:rsid w:val="003A2404"/>
    <w:rsid w:val="003B2700"/>
    <w:rsid w:val="003D61ED"/>
    <w:rsid w:val="003E0537"/>
    <w:rsid w:val="003E2285"/>
    <w:rsid w:val="003F42A1"/>
    <w:rsid w:val="003F480F"/>
    <w:rsid w:val="00401B67"/>
    <w:rsid w:val="004171B5"/>
    <w:rsid w:val="00440F70"/>
    <w:rsid w:val="00443E5A"/>
    <w:rsid w:val="00451DC6"/>
    <w:rsid w:val="004604D8"/>
    <w:rsid w:val="004664F5"/>
    <w:rsid w:val="00472A86"/>
    <w:rsid w:val="004835C2"/>
    <w:rsid w:val="00484B6A"/>
    <w:rsid w:val="00487B6F"/>
    <w:rsid w:val="0049009D"/>
    <w:rsid w:val="004952EC"/>
    <w:rsid w:val="004A0B93"/>
    <w:rsid w:val="004A5ED0"/>
    <w:rsid w:val="004B1BF5"/>
    <w:rsid w:val="004C1E76"/>
    <w:rsid w:val="004C48FE"/>
    <w:rsid w:val="004D3446"/>
    <w:rsid w:val="004F4912"/>
    <w:rsid w:val="0051279D"/>
    <w:rsid w:val="00514617"/>
    <w:rsid w:val="0052522B"/>
    <w:rsid w:val="00543855"/>
    <w:rsid w:val="00572886"/>
    <w:rsid w:val="00583574"/>
    <w:rsid w:val="00594A5C"/>
    <w:rsid w:val="005A7473"/>
    <w:rsid w:val="005E1984"/>
    <w:rsid w:val="005E4811"/>
    <w:rsid w:val="006143A1"/>
    <w:rsid w:val="0061584F"/>
    <w:rsid w:val="006415B4"/>
    <w:rsid w:val="0066552D"/>
    <w:rsid w:val="006669D2"/>
    <w:rsid w:val="00672EF0"/>
    <w:rsid w:val="006816B3"/>
    <w:rsid w:val="006938FD"/>
    <w:rsid w:val="00694EF4"/>
    <w:rsid w:val="006A0D4D"/>
    <w:rsid w:val="006B4401"/>
    <w:rsid w:val="006C16AE"/>
    <w:rsid w:val="006C3D59"/>
    <w:rsid w:val="006E65B2"/>
    <w:rsid w:val="006F3FA1"/>
    <w:rsid w:val="006F62A0"/>
    <w:rsid w:val="007062F7"/>
    <w:rsid w:val="00707198"/>
    <w:rsid w:val="0071167D"/>
    <w:rsid w:val="00727274"/>
    <w:rsid w:val="00734763"/>
    <w:rsid w:val="00735251"/>
    <w:rsid w:val="007431D5"/>
    <w:rsid w:val="0075137C"/>
    <w:rsid w:val="007654E5"/>
    <w:rsid w:val="00766DC5"/>
    <w:rsid w:val="007A6240"/>
    <w:rsid w:val="007C1F5A"/>
    <w:rsid w:val="007E4F50"/>
    <w:rsid w:val="007F65B5"/>
    <w:rsid w:val="007F73DF"/>
    <w:rsid w:val="008413F4"/>
    <w:rsid w:val="00847299"/>
    <w:rsid w:val="008539BE"/>
    <w:rsid w:val="0085632C"/>
    <w:rsid w:val="00861CCA"/>
    <w:rsid w:val="008656C1"/>
    <w:rsid w:val="00865829"/>
    <w:rsid w:val="0087276E"/>
    <w:rsid w:val="008761F7"/>
    <w:rsid w:val="00884DD8"/>
    <w:rsid w:val="008B143D"/>
    <w:rsid w:val="008B6036"/>
    <w:rsid w:val="008D01AB"/>
    <w:rsid w:val="008D2CEA"/>
    <w:rsid w:val="008D4041"/>
    <w:rsid w:val="008E159A"/>
    <w:rsid w:val="008E39D4"/>
    <w:rsid w:val="009037A1"/>
    <w:rsid w:val="0091039F"/>
    <w:rsid w:val="0091126B"/>
    <w:rsid w:val="00924672"/>
    <w:rsid w:val="00924F9C"/>
    <w:rsid w:val="0094778F"/>
    <w:rsid w:val="00953AAE"/>
    <w:rsid w:val="00964F95"/>
    <w:rsid w:val="00970FDF"/>
    <w:rsid w:val="009930B3"/>
    <w:rsid w:val="009D10C3"/>
    <w:rsid w:val="009D66CE"/>
    <w:rsid w:val="009F06D9"/>
    <w:rsid w:val="009F1121"/>
    <w:rsid w:val="009F5AFD"/>
    <w:rsid w:val="00A03058"/>
    <w:rsid w:val="00A23CE9"/>
    <w:rsid w:val="00A36D53"/>
    <w:rsid w:val="00A548E2"/>
    <w:rsid w:val="00A67949"/>
    <w:rsid w:val="00A931CB"/>
    <w:rsid w:val="00AA3DFD"/>
    <w:rsid w:val="00AA7BCC"/>
    <w:rsid w:val="00AB30DD"/>
    <w:rsid w:val="00AC0A2F"/>
    <w:rsid w:val="00AE69C3"/>
    <w:rsid w:val="00AF3739"/>
    <w:rsid w:val="00B1032E"/>
    <w:rsid w:val="00B15CDD"/>
    <w:rsid w:val="00B215A4"/>
    <w:rsid w:val="00B223CB"/>
    <w:rsid w:val="00B355F9"/>
    <w:rsid w:val="00B44FCE"/>
    <w:rsid w:val="00B46B43"/>
    <w:rsid w:val="00B50521"/>
    <w:rsid w:val="00B52BE4"/>
    <w:rsid w:val="00B54DBB"/>
    <w:rsid w:val="00B74BBB"/>
    <w:rsid w:val="00B767ED"/>
    <w:rsid w:val="00B85007"/>
    <w:rsid w:val="00B90D33"/>
    <w:rsid w:val="00BB02AF"/>
    <w:rsid w:val="00BC1737"/>
    <w:rsid w:val="00BD0169"/>
    <w:rsid w:val="00BE01F2"/>
    <w:rsid w:val="00BE3AB5"/>
    <w:rsid w:val="00BF347E"/>
    <w:rsid w:val="00C02A29"/>
    <w:rsid w:val="00C040C6"/>
    <w:rsid w:val="00C31E08"/>
    <w:rsid w:val="00C60C2B"/>
    <w:rsid w:val="00C75DAF"/>
    <w:rsid w:val="00CA1894"/>
    <w:rsid w:val="00CB7693"/>
    <w:rsid w:val="00CC4A61"/>
    <w:rsid w:val="00CD7643"/>
    <w:rsid w:val="00CE6CB8"/>
    <w:rsid w:val="00CE6FA4"/>
    <w:rsid w:val="00CF4C63"/>
    <w:rsid w:val="00D1515F"/>
    <w:rsid w:val="00D16383"/>
    <w:rsid w:val="00D16FC1"/>
    <w:rsid w:val="00D24CCD"/>
    <w:rsid w:val="00D41C18"/>
    <w:rsid w:val="00D46989"/>
    <w:rsid w:val="00D62024"/>
    <w:rsid w:val="00D80C8F"/>
    <w:rsid w:val="00D83D76"/>
    <w:rsid w:val="00D940D5"/>
    <w:rsid w:val="00D95D7C"/>
    <w:rsid w:val="00DA2B6B"/>
    <w:rsid w:val="00DA52C7"/>
    <w:rsid w:val="00DB3FF2"/>
    <w:rsid w:val="00DC222A"/>
    <w:rsid w:val="00DF7AE2"/>
    <w:rsid w:val="00E01316"/>
    <w:rsid w:val="00E06CBE"/>
    <w:rsid w:val="00E20EBB"/>
    <w:rsid w:val="00E23B38"/>
    <w:rsid w:val="00E25714"/>
    <w:rsid w:val="00E3008F"/>
    <w:rsid w:val="00E35897"/>
    <w:rsid w:val="00E430FB"/>
    <w:rsid w:val="00E45400"/>
    <w:rsid w:val="00E714CE"/>
    <w:rsid w:val="00E7160E"/>
    <w:rsid w:val="00E97562"/>
    <w:rsid w:val="00EB4511"/>
    <w:rsid w:val="00EE03B4"/>
    <w:rsid w:val="00EE26B8"/>
    <w:rsid w:val="00EF46E5"/>
    <w:rsid w:val="00EF569D"/>
    <w:rsid w:val="00F0661A"/>
    <w:rsid w:val="00F15E54"/>
    <w:rsid w:val="00F36FC4"/>
    <w:rsid w:val="00F378F2"/>
    <w:rsid w:val="00F7198E"/>
    <w:rsid w:val="00F806F7"/>
    <w:rsid w:val="00F811F0"/>
    <w:rsid w:val="00F819C6"/>
    <w:rsid w:val="00F84F9D"/>
    <w:rsid w:val="00F86AA8"/>
    <w:rsid w:val="00FA19A2"/>
    <w:rsid w:val="00FD0B8A"/>
    <w:rsid w:val="00FD2FE0"/>
    <w:rsid w:val="00FD376F"/>
    <w:rsid w:val="00FE3D32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71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471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26471A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A54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48E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71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471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26471A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A54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48E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CONICET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 Pérez</dc:creator>
  <cp:lastModifiedBy>Ingrid Lucero Parada</cp:lastModifiedBy>
  <cp:revision>2</cp:revision>
  <dcterms:created xsi:type="dcterms:W3CDTF">2015-10-21T14:50:00Z</dcterms:created>
  <dcterms:modified xsi:type="dcterms:W3CDTF">2015-10-21T14:50:00Z</dcterms:modified>
</cp:coreProperties>
</file>